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91" w:rsidRDefault="003F7A7B" w:rsidP="00015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Archeologick</w:t>
      </w:r>
      <w:r w:rsidR="00E675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ý</w:t>
      </w:r>
      <w:bookmarkStart w:id="0" w:name="_GoBack"/>
      <w:bookmarkEnd w:id="0"/>
      <w:r w:rsidRPr="008948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 xml:space="preserve"> ústavu AV ČR, Brno, </w:t>
      </w:r>
    </w:p>
    <w:p w:rsidR="003F7A7B" w:rsidRDefault="00015B91" w:rsidP="00015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 xml:space="preserve">Středisko pro paleolit a paleoantropologii </w:t>
      </w:r>
      <w:r w:rsidR="003F7A7B" w:rsidRPr="008948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v Dolních Věstonicích</w:t>
      </w:r>
      <w:r w:rsidR="003F7A7B"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5B91" w:rsidRPr="003F7A7B" w:rsidRDefault="00015B91" w:rsidP="00015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A7B" w:rsidRPr="003F7A7B" w:rsidRDefault="003F7A7B" w:rsidP="003F7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hledá zaměstnance na pozici</w:t>
      </w:r>
    </w:p>
    <w:p w:rsidR="003F7A7B" w:rsidRPr="003F7A7B" w:rsidRDefault="003F7A7B" w:rsidP="003F7A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F7A7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Asistent/</w:t>
      </w:r>
      <w:proofErr w:type="spellStart"/>
      <w:r w:rsidRPr="003F7A7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ka</w:t>
      </w:r>
      <w:proofErr w:type="spellEnd"/>
      <w:r w:rsidRPr="003F7A7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89480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vědecko-výzkumného týmu</w:t>
      </w:r>
    </w:p>
    <w:p w:rsidR="003F7A7B" w:rsidRPr="003F7A7B" w:rsidRDefault="003F7A7B" w:rsidP="003F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Práce na plný úvazek (</w:t>
      </w:r>
      <w:proofErr w:type="gramStart"/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40h</w:t>
      </w:r>
      <w:proofErr w:type="gramEnd"/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/týdně) </w:t>
      </w:r>
      <w:r w:rsid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nástupem ideálně od</w:t>
      </w:r>
      <w:r w:rsidR="00015B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1. 7</w:t>
      </w:r>
      <w:r w:rsid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D639F5"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15B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639F5"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:rsidR="00D639F5" w:rsidRPr="003F7A7B" w:rsidRDefault="00D639F5" w:rsidP="00D63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náplň:</w:t>
      </w:r>
    </w:p>
    <w:p w:rsidR="00D639F5" w:rsidRPr="00894804" w:rsidRDefault="00D639F5" w:rsidP="00D639F5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agenda střediska (evidence vyúčtování záloh; cestovní náhrady; zpracování docházky; vyřizován</w:t>
      </w:r>
      <w:r w:rsidR="00015B91">
        <w:rPr>
          <w:rFonts w:ascii="Times New Roman" w:eastAsia="Times New Roman" w:hAnsi="Times New Roman" w:cs="Times New Roman"/>
          <w:sz w:val="24"/>
          <w:szCs w:val="24"/>
          <w:lang w:eastAsia="cs-CZ"/>
        </w:rPr>
        <w:t>í telefonické, mailové i poštovní</w:t>
      </w: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komunikace tuzemské i zahraniční apod.)</w:t>
      </w:r>
    </w:p>
    <w:p w:rsidR="00D639F5" w:rsidRPr="00894804" w:rsidRDefault="00D639F5" w:rsidP="00D639F5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nálezového inventáře a depozitářů (péče o uložení, údržbu a základní konzervaci v depozitáři)</w:t>
      </w:r>
    </w:p>
    <w:p w:rsidR="00D639F5" w:rsidRPr="00894804" w:rsidRDefault="00D639F5" w:rsidP="00D639F5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inventáře knihovny a archivu</w:t>
      </w:r>
    </w:p>
    <w:p w:rsidR="00D639F5" w:rsidRPr="00894804" w:rsidRDefault="00D639F5" w:rsidP="00D639F5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do ediční činnosti pracoviště (zpracování textu, příprava grafických podkladů)</w:t>
      </w:r>
    </w:p>
    <w:p w:rsidR="00D639F5" w:rsidRPr="00894804" w:rsidRDefault="00D639F5" w:rsidP="003F7A7B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 s veřejností </w:t>
      </w:r>
      <w:r w:rsidR="00015B91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sociálních sítí</w:t>
      </w:r>
    </w:p>
    <w:p w:rsidR="003F7A7B" w:rsidRPr="003F7A7B" w:rsidRDefault="003F7A7B" w:rsidP="003F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Požadavky:</w:t>
      </w:r>
    </w:p>
    <w:p w:rsidR="003F7A7B" w:rsidRPr="003F7A7B" w:rsidRDefault="003F7A7B" w:rsidP="003F7A7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středoškol</w:t>
      </w:r>
      <w:r w:rsidR="00894804"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ské nebo vysokoškolské vzdělání</w:t>
      </w:r>
    </w:p>
    <w:p w:rsidR="003F7A7B" w:rsidRPr="003F7A7B" w:rsidRDefault="00D639F5" w:rsidP="003F7A7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středně pokročilé znalosti </w:t>
      </w:r>
      <w:r w:rsidR="003F7A7B"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na PC (MS Office Outlook, </w:t>
      </w:r>
      <w:r w:rsidR="00894804"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grafické programy)</w:t>
      </w:r>
    </w:p>
    <w:p w:rsidR="003F7A7B" w:rsidRPr="00894804" w:rsidRDefault="00894804" w:rsidP="003F7A7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anglického jazyka v mluvené i psané formě (alespoň úroveň B1)</w:t>
      </w:r>
    </w:p>
    <w:p w:rsidR="003F7A7B" w:rsidRPr="003F7A7B" w:rsidRDefault="00894804" w:rsidP="003F7A7B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ochota učit se novým věcem, komunikativnost, schopnost týmové práce, flexibilita, zodpovědnost, samostatnost, svědomitost</w:t>
      </w:r>
    </w:p>
    <w:p w:rsidR="00894804" w:rsidRPr="00894804" w:rsidRDefault="00894804" w:rsidP="00894804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přátelský vztah k psům (vzhledem k přítomnosti psa na pracovišti)</w:t>
      </w:r>
    </w:p>
    <w:p w:rsidR="00894804" w:rsidRPr="003F7A7B" w:rsidRDefault="00894804" w:rsidP="00894804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B, znalost dalších světových jazyků a předchozí praxe v administrativě výhodou</w:t>
      </w:r>
    </w:p>
    <w:p w:rsidR="003F7A7B" w:rsidRPr="003F7A7B" w:rsidRDefault="00D639F5" w:rsidP="00D63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</w:t>
      </w:r>
      <w:r w:rsidR="003F7A7B"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3F7A7B" w:rsidRPr="003F7A7B" w:rsidRDefault="00D639F5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stabilní práce </w:t>
      </w:r>
      <w:r w:rsidR="003F7A7B"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v zavedené instituci</w:t>
      </w:r>
    </w:p>
    <w:p w:rsidR="003F7A7B" w:rsidRPr="00894804" w:rsidRDefault="003F7A7B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pestrá pracovní náplň</w:t>
      </w:r>
    </w:p>
    <w:p w:rsidR="00D639F5" w:rsidRPr="003F7A7B" w:rsidRDefault="00D639F5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mladý a přátelský kolektiv</w:t>
      </w:r>
    </w:p>
    <w:p w:rsidR="003F7A7B" w:rsidRPr="003F7A7B" w:rsidRDefault="003F7A7B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</w:t>
      </w:r>
    </w:p>
    <w:p w:rsidR="003F7A7B" w:rsidRPr="00894804" w:rsidRDefault="003F7A7B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stravenky</w:t>
      </w:r>
    </w:p>
    <w:p w:rsidR="003F7A7B" w:rsidRPr="003F7A7B" w:rsidRDefault="00D639F5" w:rsidP="003F7A7B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zájmu možnost </w:t>
      </w:r>
      <w:r w:rsidR="00015B91">
        <w:rPr>
          <w:rFonts w:ascii="Times New Roman" w:eastAsia="Times New Roman" w:hAnsi="Times New Roman" w:cs="Times New Roman"/>
          <w:sz w:val="24"/>
          <w:szCs w:val="24"/>
          <w:lang w:eastAsia="cs-CZ"/>
        </w:rPr>
        <w:t>i zkráceného úvazku (max. do 0.</w:t>
      </w:r>
      <w:r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7)</w:t>
      </w:r>
    </w:p>
    <w:p w:rsidR="003F7A7B" w:rsidRPr="003F7A7B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Nabídky spolu se strukturovaným životopisem</w:t>
      </w:r>
      <w:r w:rsidR="00015B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krátkým motivačním dopisem</w:t>
      </w:r>
      <w:r w:rsidRPr="008948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zašlete prosím na e-mailovou adresu:</w:t>
      </w: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7A7B" w:rsidRPr="003F7A7B" w:rsidRDefault="00C97B3E" w:rsidP="003F7A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D639F5" w:rsidRPr="008948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saliova@arub.cz</w:t>
        </w:r>
      </w:hyperlink>
    </w:p>
    <w:p w:rsidR="003F7A7B" w:rsidRPr="003F7A7B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 </w:t>
      </w:r>
      <w:r w:rsidR="00894804"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519</w:t>
      </w:r>
      <w:r w:rsid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4804"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517</w:t>
      </w:r>
      <w:r w:rsid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4804" w:rsidRPr="00894804">
        <w:rPr>
          <w:rFonts w:ascii="Times New Roman" w:eastAsia="Times New Roman" w:hAnsi="Times New Roman" w:cs="Times New Roman"/>
          <w:sz w:val="24"/>
          <w:szCs w:val="24"/>
          <w:lang w:eastAsia="cs-CZ"/>
        </w:rPr>
        <w:t>637</w:t>
      </w:r>
    </w:p>
    <w:p w:rsidR="003F7A7B" w:rsidRPr="003F7A7B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Podrobnější informace tamtéž.</w:t>
      </w:r>
    </w:p>
    <w:p w:rsidR="003F7A7B" w:rsidRPr="003F7A7B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A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</w:p>
    <w:p w:rsidR="003F7A7B" w:rsidRPr="003F7A7B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 xml:space="preserve">Dovolujeme si Vás informovat, že zasláním odpovědi na inzerát poskytujete příslušnému správci své osobní údaje, a to za účelem realizace výběrového řízení a uzavření pracovní smlouvy nebo dohody (DPP, DPČ) ohledně Vámi vybrané pozice. Toto zpracování Vašich osobních údajů bude prováděno na právním základě splnění smlouvy dle 6 odst. 1 písm. b) obecného nařízení o ochraně osobních údajů (GDPR). Vaše osobní údaje budou zpracovávány pouze v nezbytném rozsahu a pouze po dobu trvání výběrového řízení na danou pozici. Zpracování Vašich osobních údajů bude dostatečně zabezpečeno, Vaše osobní údaje nebudou bez Vašeho souhlasu předávány třetím osobám. </w:t>
      </w:r>
    </w:p>
    <w:p w:rsidR="003F7A7B" w:rsidRPr="00894804" w:rsidRDefault="003F7A7B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 souladu s příslušnými právními předpisy Vás informujeme, že máte právo:</w:t>
      </w:r>
    </w:p>
    <w:p w:rsidR="00D639F5" w:rsidRPr="003F7A7B" w:rsidRDefault="00D639F5" w:rsidP="003F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7A7B" w:rsidRPr="003F7A7B" w:rsidRDefault="003F7A7B" w:rsidP="00D6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(i) na přístup k osobním údajům,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ii</w:t>
      </w:r>
      <w:proofErr w:type="spellEnd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na opravu či doplnění nepřesných nebo nepravdivých osobních údajů,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iii</w:t>
      </w:r>
      <w:proofErr w:type="spellEnd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na výmaz osobních údajů,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iv</w:t>
      </w:r>
      <w:proofErr w:type="spellEnd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na omezení zpracování osobních údajů ve zvláštních případech,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(v) na přenositelnost údajů,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</w:t>
      </w:r>
      <w:proofErr w:type="spellEnd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vznést námitku proti zpracování  </w:t>
      </w:r>
      <w:r w:rsidRPr="003F7A7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vii</w:t>
      </w:r>
      <w:proofErr w:type="spellEnd"/>
      <w:r w:rsidRPr="008948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 obrátit se na Úřad pro ochranu osobních údajů.</w:t>
      </w:r>
    </w:p>
    <w:p w:rsidR="00240CD4" w:rsidRPr="00894804" w:rsidRDefault="00240CD4"/>
    <w:sectPr w:rsidR="00240CD4" w:rsidRPr="0089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B3E" w:rsidRDefault="00C97B3E" w:rsidP="00015B91">
      <w:pPr>
        <w:spacing w:after="0" w:line="240" w:lineRule="auto"/>
      </w:pPr>
      <w:r>
        <w:separator/>
      </w:r>
    </w:p>
  </w:endnote>
  <w:endnote w:type="continuationSeparator" w:id="0">
    <w:p w:rsidR="00C97B3E" w:rsidRDefault="00C97B3E" w:rsidP="0001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B3E" w:rsidRDefault="00C97B3E" w:rsidP="00015B91">
      <w:pPr>
        <w:spacing w:after="0" w:line="240" w:lineRule="auto"/>
      </w:pPr>
      <w:r>
        <w:separator/>
      </w:r>
    </w:p>
  </w:footnote>
  <w:footnote w:type="continuationSeparator" w:id="0">
    <w:p w:rsidR="00C97B3E" w:rsidRDefault="00C97B3E" w:rsidP="00015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6FA3"/>
    <w:multiLevelType w:val="multilevel"/>
    <w:tmpl w:val="1A9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20C77"/>
    <w:multiLevelType w:val="multilevel"/>
    <w:tmpl w:val="D3F2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36831"/>
    <w:multiLevelType w:val="multilevel"/>
    <w:tmpl w:val="E62C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E205A"/>
    <w:multiLevelType w:val="multilevel"/>
    <w:tmpl w:val="CBD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DE"/>
    <w:rsid w:val="00015B91"/>
    <w:rsid w:val="00240CD4"/>
    <w:rsid w:val="003F7A7B"/>
    <w:rsid w:val="00894804"/>
    <w:rsid w:val="00AD71BB"/>
    <w:rsid w:val="00BB028A"/>
    <w:rsid w:val="00C97B3E"/>
    <w:rsid w:val="00D40FDE"/>
    <w:rsid w:val="00D639F5"/>
    <w:rsid w:val="00E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4C8C"/>
  <w15:chartTrackingRefBased/>
  <w15:docId w15:val="{FC033DF8-65AF-4379-B782-B8FC5DC9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F7A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F7A7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F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enie">
    <w:name w:val="Emphasis"/>
    <w:basedOn w:val="Predvolenpsmoodseku"/>
    <w:uiPriority w:val="20"/>
    <w:qFormat/>
    <w:rsid w:val="003F7A7B"/>
    <w:rPr>
      <w:i/>
      <w:iCs/>
    </w:rPr>
  </w:style>
  <w:style w:type="character" w:styleId="Vrazn">
    <w:name w:val="Strong"/>
    <w:basedOn w:val="Predvolenpsmoodseku"/>
    <w:uiPriority w:val="22"/>
    <w:qFormat/>
    <w:rsid w:val="003F7A7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F7A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1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5B91"/>
  </w:style>
  <w:style w:type="paragraph" w:styleId="Pta">
    <w:name w:val="footer"/>
    <w:basedOn w:val="Normlny"/>
    <w:link w:val="PtaChar"/>
    <w:uiPriority w:val="99"/>
    <w:unhideWhenUsed/>
    <w:rsid w:val="0001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7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3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ar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Archeologický ústav AV ČR Brno, v.v.i.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PaleoDV ARÚB AVČR</dc:creator>
  <cp:keywords/>
  <dc:description/>
  <cp:lastModifiedBy>Soňa</cp:lastModifiedBy>
  <cp:revision>4</cp:revision>
  <dcterms:created xsi:type="dcterms:W3CDTF">2020-06-04T07:44:00Z</dcterms:created>
  <dcterms:modified xsi:type="dcterms:W3CDTF">2020-06-04T10:09:00Z</dcterms:modified>
</cp:coreProperties>
</file>